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823681" w:rsidRPr="00437FAA" w:rsidRDefault="00033ECE" w:rsidP="00591F78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1" from="78.85pt,122.85pt" to="78.85pt,122.85pt" o:allowincell="f"/>
        </w:pict>
      </w:r>
      <w:r w:rsidR="00823681" w:rsidRPr="00437FAA">
        <w:rPr>
          <w:rFonts w:ascii="Times New Roman" w:hAnsi="Times New Roman"/>
          <w:sz w:val="20"/>
        </w:rPr>
        <w:t>АДМИНИСТРАЦИЯ</w:t>
      </w:r>
      <w:r w:rsidR="002D1798" w:rsidRPr="00437FAA">
        <w:rPr>
          <w:rFonts w:ascii="Times New Roman" w:hAnsi="Times New Roman"/>
          <w:sz w:val="20"/>
        </w:rPr>
        <w:t xml:space="preserve"> ГАТЧИНСКОГО</w:t>
      </w:r>
      <w:r w:rsidR="00823681" w:rsidRPr="00437FAA">
        <w:rPr>
          <w:rFonts w:ascii="Times New Roman" w:hAnsi="Times New Roman"/>
          <w:sz w:val="20"/>
        </w:rPr>
        <w:t xml:space="preserve"> МУНИЦИПАЛЬН</w:t>
      </w:r>
      <w:r w:rsidR="002D1798" w:rsidRPr="00437FAA">
        <w:rPr>
          <w:rFonts w:ascii="Times New Roman" w:hAnsi="Times New Roman"/>
          <w:sz w:val="20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2028DC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2</w:t>
      </w:r>
      <w:r w:rsidR="000D024A">
        <w:rPr>
          <w:i/>
          <w:w w:val="120"/>
          <w:sz w:val="28"/>
          <w:szCs w:val="28"/>
        </w:rPr>
        <w:t>2</w:t>
      </w:r>
      <w:r>
        <w:rPr>
          <w:i/>
          <w:w w:val="120"/>
          <w:sz w:val="28"/>
          <w:szCs w:val="28"/>
        </w:rPr>
        <w:t xml:space="preserve"> </w:t>
      </w:r>
      <w:r w:rsidR="000D024A">
        <w:rPr>
          <w:i/>
          <w:w w:val="120"/>
          <w:sz w:val="28"/>
          <w:szCs w:val="28"/>
        </w:rPr>
        <w:t>ма</w:t>
      </w:r>
      <w:r>
        <w:rPr>
          <w:i/>
          <w:w w:val="120"/>
          <w:sz w:val="28"/>
          <w:szCs w:val="28"/>
        </w:rPr>
        <w:t>я 201</w:t>
      </w:r>
      <w:r w:rsidR="000D024A">
        <w:rPr>
          <w:i/>
          <w:w w:val="120"/>
          <w:sz w:val="28"/>
          <w:szCs w:val="28"/>
        </w:rPr>
        <w:t>6</w:t>
      </w:r>
      <w:r>
        <w:rPr>
          <w:i/>
          <w:w w:val="120"/>
          <w:sz w:val="28"/>
          <w:szCs w:val="28"/>
        </w:rPr>
        <w:t xml:space="preserve"> года</w:t>
      </w:r>
    </w:p>
    <w:p w:rsidR="005668FF" w:rsidRPr="005668FF" w:rsidRDefault="005668FF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37FAA">
        <w:rPr>
          <w:b/>
          <w:sz w:val="24"/>
          <w:szCs w:val="24"/>
        </w:rPr>
        <w:t>ЗАКРЫТЫЕ ПЕРВЕНСТВА И ЧЕМПИОНАТЫ</w:t>
      </w:r>
      <w:r>
        <w:rPr>
          <w:b/>
          <w:sz w:val="24"/>
          <w:szCs w:val="24"/>
        </w:rPr>
        <w:t xml:space="preserve"> ЛЕНИНГРАДСКОЙ ОБЛАСТИ 201</w:t>
      </w:r>
      <w:r w:rsidR="000D024A">
        <w:rPr>
          <w:b/>
          <w:sz w:val="24"/>
          <w:szCs w:val="24"/>
        </w:rPr>
        <w:t>6</w:t>
      </w:r>
      <w:r w:rsidR="00437FAA">
        <w:rPr>
          <w:b/>
          <w:sz w:val="24"/>
          <w:szCs w:val="24"/>
        </w:rPr>
        <w:t xml:space="preserve"> ГОДА»</w:t>
      </w:r>
      <w:r>
        <w:rPr>
          <w:b/>
          <w:sz w:val="24"/>
          <w:szCs w:val="24"/>
        </w:rPr>
        <w:t xml:space="preserve"> </w:t>
      </w:r>
      <w:r w:rsidR="00437FAA">
        <w:rPr>
          <w:b/>
          <w:sz w:val="24"/>
          <w:szCs w:val="24"/>
        </w:rPr>
        <w:t xml:space="preserve">КУБОК ЛЕНИНГРАДСКОЙ ОБЛАСТИ, </w:t>
      </w:r>
      <w:r w:rsidR="000D02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D46ACC" w:rsidRPr="00437FAA" w:rsidRDefault="00D46ACC" w:rsidP="00591F78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</w:t>
      </w:r>
      <w:proofErr w:type="gramStart"/>
      <w:r w:rsidRPr="00437FAA">
        <w:rPr>
          <w:sz w:val="24"/>
          <w:szCs w:val="24"/>
        </w:rPr>
        <w:t>Московская</w:t>
      </w:r>
      <w:proofErr w:type="gramEnd"/>
      <w:r w:rsidRPr="00437FAA">
        <w:rPr>
          <w:sz w:val="24"/>
          <w:szCs w:val="24"/>
        </w:rPr>
        <w:t xml:space="preserve">» </w:t>
      </w:r>
      <w:proofErr w:type="spellStart"/>
      <w:r w:rsidRPr="00437FAA">
        <w:rPr>
          <w:sz w:val="24"/>
          <w:szCs w:val="24"/>
        </w:rPr>
        <w:t>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proofErr w:type="spellEnd"/>
      <w:r w:rsidRPr="00437FAA">
        <w:rPr>
          <w:sz w:val="24"/>
          <w:szCs w:val="24"/>
        </w:rPr>
        <w:t>.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 до ост. «Стадион»</w:t>
      </w:r>
      <w:r w:rsidR="002028DC" w:rsidRPr="00437FAA">
        <w:rPr>
          <w:sz w:val="24"/>
          <w:szCs w:val="24"/>
        </w:rPr>
        <w:t>,</w:t>
      </w:r>
    </w:p>
    <w:p w:rsidR="002028DC" w:rsidRPr="00437FAA" w:rsidRDefault="002028DC" w:rsidP="002028DC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Маршрутное такси – микроавтобус с надписью «Салют»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125"/>
        <w:gridCol w:w="4509"/>
      </w:tblGrid>
      <w:tr w:rsidR="00510EA3" w:rsidRPr="009164F7" w:rsidTr="00035A5D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43EE3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25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 2008 г.р. и мл.</w:t>
            </w:r>
            <w:r w:rsidR="005660F4" w:rsidRPr="00437FAA">
              <w:rPr>
                <w:b/>
                <w:sz w:val="22"/>
                <w:szCs w:val="22"/>
              </w:rPr>
              <w:t xml:space="preserve"> Н3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</w:t>
            </w:r>
            <w:r w:rsidR="004A7EE8" w:rsidRPr="00437FAA">
              <w:rPr>
                <w:b/>
                <w:sz w:val="22"/>
                <w:szCs w:val="22"/>
              </w:rPr>
              <w:t>– 200</w:t>
            </w:r>
            <w:r w:rsidR="00743EE3" w:rsidRPr="00437FAA">
              <w:rPr>
                <w:b/>
                <w:sz w:val="22"/>
                <w:szCs w:val="22"/>
              </w:rPr>
              <w:t>7-08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43EE3" w:rsidRPr="00437FAA">
              <w:rPr>
                <w:b/>
                <w:sz w:val="22"/>
                <w:szCs w:val="22"/>
              </w:rPr>
              <w:t>05-</w:t>
            </w:r>
            <w:r w:rsidRPr="00437FAA">
              <w:rPr>
                <w:b/>
                <w:sz w:val="22"/>
                <w:szCs w:val="22"/>
              </w:rPr>
              <w:t>06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Н3</w:t>
            </w:r>
          </w:p>
          <w:p w:rsidR="00743EE3" w:rsidRPr="00437FAA" w:rsidRDefault="00743EE3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2002-03  Н3</w:t>
            </w:r>
          </w:p>
          <w:p w:rsidR="00856198" w:rsidRPr="00437FAA" w:rsidRDefault="002028DC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743EE3" w:rsidRPr="00437FAA">
              <w:rPr>
                <w:b/>
                <w:sz w:val="22"/>
                <w:szCs w:val="22"/>
              </w:rPr>
              <w:t>1</w:t>
            </w:r>
            <w:proofErr w:type="gramEnd"/>
            <w:r w:rsidRPr="00437FAA">
              <w:rPr>
                <w:b/>
                <w:sz w:val="22"/>
                <w:szCs w:val="22"/>
              </w:rPr>
              <w:t>– 200</w:t>
            </w:r>
            <w:r w:rsidR="00743EE3" w:rsidRPr="00437FAA">
              <w:rPr>
                <w:b/>
                <w:sz w:val="22"/>
                <w:szCs w:val="22"/>
              </w:rPr>
              <w:t>7-08</w:t>
            </w:r>
            <w:r w:rsidRPr="00437FAA">
              <w:rPr>
                <w:b/>
                <w:sz w:val="22"/>
                <w:szCs w:val="22"/>
              </w:rPr>
              <w:t xml:space="preserve">  г.р. </w:t>
            </w:r>
            <w:r w:rsidR="00743EE3" w:rsidRPr="00437FAA">
              <w:rPr>
                <w:b/>
                <w:sz w:val="22"/>
                <w:szCs w:val="22"/>
              </w:rPr>
              <w:t>Н3 (1+2)</w:t>
            </w:r>
          </w:p>
          <w:p w:rsidR="000E7A3D" w:rsidRPr="00437FAA" w:rsidRDefault="00856198" w:rsidP="00743EE3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743EE3" w:rsidRPr="00437FA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743EE3" w:rsidRPr="00437FA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743EE3" w:rsidRPr="00437FAA">
              <w:rPr>
                <w:b/>
                <w:sz w:val="22"/>
                <w:szCs w:val="22"/>
              </w:rPr>
              <w:t>Н4 +Дж</w:t>
            </w:r>
          </w:p>
        </w:tc>
        <w:tc>
          <w:tcPr>
            <w:tcW w:w="4509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743EE3" w:rsidRPr="00437FAA" w:rsidRDefault="00743EE3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A7289C" w:rsidRPr="00437FAA" w:rsidRDefault="00856198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Дж</w:t>
            </w:r>
          </w:p>
        </w:tc>
      </w:tr>
      <w:tr w:rsidR="00A7289C" w:rsidRPr="00723CAE" w:rsidTr="00992C6B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12</w:t>
            </w:r>
            <w:r w:rsidR="002D50D4" w:rsidRPr="00992C6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125" w:type="dxa"/>
          </w:tcPr>
          <w:p w:rsidR="00F3070A" w:rsidRPr="00437FAA" w:rsidRDefault="002D50D4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743EE3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856198" w:rsidRPr="00437FAA">
              <w:rPr>
                <w:b/>
                <w:sz w:val="22"/>
                <w:szCs w:val="22"/>
              </w:rPr>
              <w:t>– 200</w:t>
            </w:r>
            <w:r w:rsidR="00BD4932" w:rsidRPr="00437FAA">
              <w:rPr>
                <w:b/>
                <w:sz w:val="22"/>
                <w:szCs w:val="22"/>
              </w:rPr>
              <w:t>7</w:t>
            </w:r>
            <w:r w:rsidR="00856198" w:rsidRPr="00437FAA">
              <w:rPr>
                <w:b/>
                <w:sz w:val="22"/>
                <w:szCs w:val="22"/>
              </w:rPr>
              <w:t>-0</w:t>
            </w:r>
            <w:r w:rsidR="00BD4932" w:rsidRPr="00437FAA">
              <w:rPr>
                <w:b/>
                <w:sz w:val="22"/>
                <w:szCs w:val="22"/>
              </w:rPr>
              <w:t>8</w:t>
            </w:r>
            <w:r w:rsidR="00856198" w:rsidRPr="00437FAA">
              <w:rPr>
                <w:b/>
                <w:sz w:val="22"/>
                <w:szCs w:val="22"/>
              </w:rPr>
              <w:t xml:space="preserve"> г.р. </w:t>
            </w:r>
            <w:r w:rsidR="00BD4932" w:rsidRPr="00437FAA">
              <w:rPr>
                <w:b/>
                <w:sz w:val="22"/>
                <w:szCs w:val="22"/>
              </w:rPr>
              <w:t>Н4 (2+2)</w:t>
            </w:r>
          </w:p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BD4932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BD4932" w:rsidRPr="00437FAA">
              <w:rPr>
                <w:b/>
                <w:sz w:val="22"/>
                <w:szCs w:val="22"/>
              </w:rPr>
              <w:t>5-06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>Н3 (1</w:t>
            </w:r>
            <w:r w:rsidR="00BD4932" w:rsidRPr="00437FAA">
              <w:rPr>
                <w:b/>
                <w:sz w:val="22"/>
                <w:szCs w:val="22"/>
              </w:rPr>
              <w:t>+2)</w:t>
            </w:r>
          </w:p>
          <w:p w:rsidR="002D50D4" w:rsidRPr="00437FAA" w:rsidRDefault="008C07B0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BD4932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BD4932" w:rsidRPr="00437FAA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D4932" w:rsidRPr="00437FAA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BD4932" w:rsidRPr="00437FAA">
              <w:rPr>
                <w:b/>
                <w:sz w:val="22"/>
                <w:szCs w:val="22"/>
              </w:rPr>
              <w:t xml:space="preserve"> Н4 (2+2)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proofErr w:type="gramStart"/>
            <w:r w:rsidR="00723CAE"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Pr="00437FAA">
              <w:rPr>
                <w:b/>
                <w:sz w:val="22"/>
                <w:szCs w:val="22"/>
              </w:rPr>
              <w:t>5-06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Н4 + Дж</w:t>
            </w:r>
          </w:p>
          <w:p w:rsidR="00F3070A" w:rsidRPr="00437FAA" w:rsidRDefault="000E7A3D" w:rsidP="000E7A3D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2000 г.р. и мл.  Н</w:t>
            </w:r>
            <w:proofErr w:type="gramStart"/>
            <w:r w:rsidRPr="00437FAA">
              <w:rPr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09" w:type="dxa"/>
          </w:tcPr>
          <w:p w:rsidR="00F3070A" w:rsidRPr="00437FAA" w:rsidRDefault="00BD4932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10EA3" w:rsidRPr="00E82777" w:rsidTr="000E7A3D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="00316792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316792" w:rsidRPr="00437FAA">
              <w:rPr>
                <w:b/>
                <w:sz w:val="22"/>
                <w:szCs w:val="22"/>
              </w:rPr>
              <w:t>- 2007-08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8C07B0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– 2003-04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BB0F92" w:rsidRPr="00437FAA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 xml:space="preserve"> - 2001-02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Pr="00437FAA" w:rsidRDefault="00832D01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="007505DB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7505DB" w:rsidRPr="00437FAA">
              <w:rPr>
                <w:b/>
                <w:sz w:val="22"/>
                <w:szCs w:val="22"/>
              </w:rPr>
              <w:t xml:space="preserve"> + Юниоры2 </w:t>
            </w:r>
            <w:r w:rsidR="00EA7277" w:rsidRPr="00437FAA">
              <w:rPr>
                <w:b/>
                <w:sz w:val="22"/>
                <w:szCs w:val="22"/>
              </w:rPr>
              <w:t xml:space="preserve"> Открытый класс</w:t>
            </w:r>
          </w:p>
        </w:tc>
        <w:tc>
          <w:tcPr>
            <w:tcW w:w="4509" w:type="dxa"/>
          </w:tcPr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</w:p>
          <w:p w:rsidR="00FD7737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</w:p>
          <w:p w:rsidR="00FD773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Стандарт</w:t>
            </w:r>
          </w:p>
        </w:tc>
      </w:tr>
      <w:tr w:rsidR="00510EA3" w:rsidRPr="00E82777" w:rsidTr="00035A5D"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FD7737" w:rsidP="000D024A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6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3</w:t>
            </w:r>
            <w:r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5" w:type="dxa"/>
          </w:tcPr>
          <w:p w:rsidR="00510EA3" w:rsidRPr="00437FAA" w:rsidRDefault="00832D01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5E00B7" w:rsidRPr="00437FAA">
              <w:rPr>
                <w:b/>
                <w:sz w:val="22"/>
                <w:szCs w:val="22"/>
              </w:rPr>
              <w:t>Д</w:t>
            </w:r>
            <w:proofErr w:type="gramStart"/>
            <w:r w:rsidR="005E00B7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5E00B7" w:rsidRPr="00437FAA">
              <w:rPr>
                <w:b/>
                <w:sz w:val="22"/>
                <w:szCs w:val="22"/>
              </w:rPr>
              <w:t xml:space="preserve"> - 200</w:t>
            </w:r>
            <w:r w:rsidR="000E7A3D" w:rsidRPr="00437FAA">
              <w:rPr>
                <w:b/>
                <w:sz w:val="22"/>
                <w:szCs w:val="22"/>
              </w:rPr>
              <w:t>5</w:t>
            </w:r>
            <w:r w:rsidR="005E00B7" w:rsidRPr="00437FAA">
              <w:rPr>
                <w:b/>
                <w:sz w:val="22"/>
                <w:szCs w:val="22"/>
              </w:rPr>
              <w:t>-0</w:t>
            </w:r>
            <w:r w:rsidR="000E7A3D" w:rsidRPr="00437FAA">
              <w:rPr>
                <w:b/>
                <w:sz w:val="22"/>
                <w:szCs w:val="22"/>
              </w:rPr>
              <w:t>6</w:t>
            </w:r>
            <w:r w:rsidR="005E00B7" w:rsidRPr="00437FAA">
              <w:rPr>
                <w:b/>
                <w:sz w:val="22"/>
                <w:szCs w:val="22"/>
              </w:rPr>
              <w:t xml:space="preserve"> г.р.</w:t>
            </w:r>
            <w:r w:rsidR="000E7A3D" w:rsidRPr="00437FAA">
              <w:rPr>
                <w:b/>
                <w:sz w:val="22"/>
                <w:szCs w:val="22"/>
              </w:rPr>
              <w:t xml:space="preserve">  Открытый класс</w:t>
            </w:r>
          </w:p>
          <w:p w:rsidR="00510EA3" w:rsidRPr="00437FAA" w:rsidRDefault="00832D01" w:rsidP="003068E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EA7277" w:rsidRPr="00437FAA">
              <w:rPr>
                <w:b/>
                <w:sz w:val="22"/>
                <w:szCs w:val="22"/>
              </w:rPr>
              <w:t>Д</w:t>
            </w:r>
            <w:proofErr w:type="gramStart"/>
            <w:r w:rsidR="00EA7277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– 2005-06 г.р. </w:t>
            </w:r>
            <w:r w:rsidR="005E00B7" w:rsidRPr="00437FAA">
              <w:rPr>
                <w:b/>
                <w:sz w:val="22"/>
                <w:szCs w:val="22"/>
              </w:rPr>
              <w:t xml:space="preserve"> «Е» класс </w:t>
            </w:r>
          </w:p>
          <w:p w:rsidR="00EA7277" w:rsidRPr="00437FAA" w:rsidRDefault="00832D01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5E00B7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5E00B7"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5E00B7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 xml:space="preserve">– 2003-04 г.р.  </w:t>
            </w:r>
            <w:r w:rsidR="005E00B7" w:rsidRPr="00437FAA">
              <w:rPr>
                <w:b/>
                <w:sz w:val="22"/>
                <w:szCs w:val="22"/>
              </w:rPr>
              <w:t xml:space="preserve">«Д» класс </w:t>
            </w:r>
          </w:p>
          <w:p w:rsidR="00C53B25" w:rsidRPr="00437FAA" w:rsidRDefault="00EA7277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</w:t>
            </w:r>
            <w:r w:rsidR="00C53B25" w:rsidRPr="00437FAA">
              <w:rPr>
                <w:b/>
                <w:sz w:val="22"/>
                <w:szCs w:val="22"/>
              </w:rPr>
              <w:t xml:space="preserve"> </w:t>
            </w:r>
            <w:r w:rsidR="00832D01" w:rsidRPr="00437FAA">
              <w:rPr>
                <w:b/>
                <w:sz w:val="22"/>
                <w:szCs w:val="22"/>
              </w:rPr>
              <w:t>*</w:t>
            </w:r>
            <w:r w:rsidR="00C53B25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C53B25" w:rsidRPr="00437FAA">
              <w:rPr>
                <w:b/>
                <w:sz w:val="22"/>
                <w:szCs w:val="22"/>
              </w:rPr>
              <w:t>2</w:t>
            </w:r>
            <w:proofErr w:type="gramEnd"/>
            <w:r w:rsidR="00832D01" w:rsidRPr="00437FAA">
              <w:rPr>
                <w:b/>
                <w:sz w:val="22"/>
                <w:szCs w:val="22"/>
              </w:rPr>
              <w:t xml:space="preserve"> – 2001-02 г.р. </w:t>
            </w:r>
            <w:r w:rsidR="00C53B25" w:rsidRPr="00437FAA">
              <w:rPr>
                <w:b/>
                <w:sz w:val="22"/>
                <w:szCs w:val="22"/>
              </w:rPr>
              <w:t xml:space="preserve"> «Д» класс</w:t>
            </w:r>
          </w:p>
          <w:p w:rsidR="00EA7277" w:rsidRDefault="00EA7277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 </w:t>
            </w:r>
            <w:r w:rsidR="00832D01" w:rsidRPr="00437FAA">
              <w:rPr>
                <w:b/>
                <w:sz w:val="22"/>
                <w:szCs w:val="22"/>
              </w:rPr>
              <w:t>*</w:t>
            </w:r>
            <w:r w:rsidRPr="00437FAA">
              <w:rPr>
                <w:b/>
                <w:sz w:val="22"/>
                <w:szCs w:val="22"/>
              </w:rPr>
              <w:t xml:space="preserve">Юниоры 1+2 </w:t>
            </w:r>
            <w:r w:rsidR="00832D01" w:rsidRPr="00437FAA">
              <w:rPr>
                <w:b/>
                <w:sz w:val="22"/>
                <w:szCs w:val="22"/>
              </w:rPr>
              <w:t xml:space="preserve"> Открытый класс</w:t>
            </w:r>
          </w:p>
          <w:p w:rsidR="00033ECE" w:rsidRPr="00437FAA" w:rsidRDefault="00033ECE" w:rsidP="00EA7277">
            <w:pPr>
              <w:ind w:left="-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4509" w:type="dxa"/>
          </w:tcPr>
          <w:p w:rsidR="00F109FF" w:rsidRPr="00437FAA" w:rsidRDefault="000E7A3D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E00B7" w:rsidRPr="00437FAA" w:rsidRDefault="005E00B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F109FF" w:rsidRPr="00437FAA">
              <w:rPr>
                <w:b/>
                <w:i/>
                <w:sz w:val="22"/>
                <w:szCs w:val="22"/>
              </w:rPr>
              <w:t xml:space="preserve"> танцев</w:t>
            </w:r>
            <w:r w:rsidRPr="00437FAA">
              <w:rPr>
                <w:b/>
                <w:i/>
                <w:sz w:val="22"/>
                <w:szCs w:val="22"/>
              </w:rPr>
              <w:t xml:space="preserve">  </w:t>
            </w:r>
          </w:p>
          <w:p w:rsidR="00F109FF" w:rsidRPr="00437FAA" w:rsidRDefault="00EA727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</w:t>
            </w:r>
            <w:r w:rsidR="00F109FF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1692D" w:rsidRPr="00437FAA" w:rsidRDefault="005E00B7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</w:t>
            </w:r>
            <w:r w:rsidR="00E1692D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033ECE" w:rsidRDefault="00EA7277" w:rsidP="001C1699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Латина</w:t>
            </w:r>
            <w:proofErr w:type="spellEnd"/>
          </w:p>
          <w:p w:rsidR="00B8525E" w:rsidRPr="00437FAA" w:rsidRDefault="00033ECE" w:rsidP="001C1699">
            <w:pPr>
              <w:rPr>
                <w:b/>
                <w:i/>
                <w:sz w:val="22"/>
                <w:szCs w:val="22"/>
              </w:rPr>
            </w:pPr>
            <w:r w:rsidRPr="00992C6B">
              <w:rPr>
                <w:b/>
                <w:i/>
                <w:sz w:val="22"/>
                <w:szCs w:val="22"/>
              </w:rPr>
              <w:t>6 танцев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437FAA" w:rsidRDefault="00832D01" w:rsidP="00832D01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37FAA">
              <w:rPr>
                <w:rFonts w:ascii="Arial" w:hAnsi="Arial" w:cs="Arial"/>
                <w:b/>
                <w:sz w:val="24"/>
                <w:szCs w:val="24"/>
              </w:rPr>
              <w:t>Закрытые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Первенства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Чемпионаты</w:t>
            </w:r>
            <w:r w:rsidR="00437FAA" w:rsidRPr="00992C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Ленинградской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2016 года</w:t>
            </w:r>
          </w:p>
        </w:tc>
      </w:tr>
      <w:tr w:rsidR="00510EA3" w:rsidRPr="00E82777" w:rsidTr="00C70336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r w:rsidR="00362B16" w:rsidRPr="00437FAA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- 2007-08 г.р.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2005-06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832D01" w:rsidRPr="00437FAA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832D01" w:rsidRPr="00437FAA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Pr="00437FAA">
              <w:rPr>
                <w:b/>
                <w:sz w:val="22"/>
                <w:szCs w:val="22"/>
              </w:rPr>
              <w:t>1</w:t>
            </w:r>
            <w:proofErr w:type="gramEnd"/>
            <w:r w:rsidR="00832D01" w:rsidRPr="00437FAA">
              <w:rPr>
                <w:b/>
                <w:sz w:val="22"/>
                <w:szCs w:val="22"/>
              </w:rPr>
              <w:t xml:space="preserve"> – 2003-04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2001-02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</w:t>
            </w:r>
            <w:proofErr w:type="gramStart"/>
            <w:r w:rsidRPr="00437FAA">
              <w:rPr>
                <w:b/>
                <w:sz w:val="22"/>
                <w:szCs w:val="22"/>
              </w:rPr>
              <w:t>2</w:t>
            </w:r>
            <w:proofErr w:type="gramEnd"/>
            <w:r w:rsidRPr="00437FAA">
              <w:rPr>
                <w:b/>
                <w:sz w:val="22"/>
                <w:szCs w:val="22"/>
              </w:rPr>
              <w:t xml:space="preserve"> – 2001-02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832D01" w:rsidRPr="00437FAA">
              <w:rPr>
                <w:b/>
                <w:sz w:val="22"/>
                <w:szCs w:val="22"/>
              </w:rPr>
              <w:t>1998 -2000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Молодежь- 1998 -2000г.р.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Взрослые – 1997 г.р. и старше</w:t>
            </w:r>
          </w:p>
          <w:p w:rsidR="00AD735C" w:rsidRPr="00437FAA" w:rsidRDefault="00437FAA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Взрослые – 1997 г.р. и старш</w:t>
            </w:r>
            <w:r w:rsidR="00033EC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4509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Стандарт</w:t>
            </w:r>
          </w:p>
          <w:p w:rsidR="00F109FF" w:rsidRPr="00437FAA" w:rsidRDefault="00832D01" w:rsidP="006500D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Латина</w:t>
            </w:r>
            <w:proofErr w:type="spellEnd"/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F109FF" w:rsidRPr="00437FAA" w:rsidRDefault="00832D01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Стандарт</w:t>
            </w:r>
          </w:p>
          <w:p w:rsidR="00AD735C" w:rsidRPr="00437FAA" w:rsidRDefault="00832D01" w:rsidP="00EA727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Латина</w:t>
            </w:r>
            <w:proofErr w:type="spellEnd"/>
          </w:p>
          <w:p w:rsidR="00832D01" w:rsidRPr="00437FAA" w:rsidRDefault="00832D01" w:rsidP="00832D01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Стандарт</w:t>
            </w:r>
          </w:p>
          <w:p w:rsidR="00832D01" w:rsidRPr="00437FAA" w:rsidRDefault="00832D01" w:rsidP="00832D0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Латина</w:t>
            </w:r>
            <w:proofErr w:type="spellEnd"/>
          </w:p>
          <w:p w:rsidR="00437FAA" w:rsidRPr="00437FAA" w:rsidRDefault="00437FAA" w:rsidP="00437FAA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Стандарт</w:t>
            </w:r>
          </w:p>
          <w:p w:rsidR="00437FAA" w:rsidRPr="00992C6B" w:rsidRDefault="00437FAA" w:rsidP="00832D0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Латина</w:t>
            </w:r>
            <w:proofErr w:type="spellEnd"/>
          </w:p>
        </w:tc>
      </w:tr>
    </w:tbl>
    <w:p w:rsidR="00EC3E6D" w:rsidRPr="00437FAA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B1F1E" w:rsidRPr="00437FAA" w:rsidRDefault="009C363F" w:rsidP="00437FAA">
      <w:pPr>
        <w:pStyle w:val="20"/>
        <w:ind w:left="36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   </w:t>
      </w:r>
      <w:r w:rsidR="00FD7737" w:rsidRPr="00437FAA">
        <w:rPr>
          <w:b/>
          <w:i/>
          <w:iCs/>
          <w:szCs w:val="24"/>
        </w:rPr>
        <w:t xml:space="preserve">     * обозначены </w:t>
      </w:r>
      <w:r w:rsidR="0043640D" w:rsidRPr="00437FAA">
        <w:rPr>
          <w:b/>
          <w:i/>
          <w:iCs/>
          <w:szCs w:val="24"/>
        </w:rPr>
        <w:t xml:space="preserve"> </w:t>
      </w:r>
      <w:proofErr w:type="spellStart"/>
      <w:r w:rsidR="0043640D" w:rsidRPr="00437FAA">
        <w:rPr>
          <w:b/>
          <w:i/>
          <w:iCs/>
          <w:szCs w:val="24"/>
        </w:rPr>
        <w:t>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>ые</w:t>
      </w:r>
      <w:proofErr w:type="spellEnd"/>
      <w:r w:rsidR="004A7EE8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 xml:space="preserve">группы </w:t>
      </w:r>
      <w:r w:rsidR="00FD7737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Кубка </w:t>
      </w:r>
      <w:r w:rsidR="00FD7737" w:rsidRPr="00437FAA">
        <w:rPr>
          <w:b/>
          <w:i/>
          <w:iCs/>
          <w:szCs w:val="24"/>
        </w:rPr>
        <w:t>Ленинградской области</w:t>
      </w:r>
      <w:r w:rsidR="00832D01" w:rsidRPr="00437FAA">
        <w:rPr>
          <w:b/>
          <w:i/>
          <w:iCs/>
          <w:szCs w:val="24"/>
        </w:rPr>
        <w:t>, 4-й тур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>по правилам СТСР</w:t>
      </w:r>
      <w:r w:rsidRPr="00437FAA">
        <w:rPr>
          <w:i/>
          <w:iCs/>
          <w:szCs w:val="24"/>
        </w:rPr>
        <w:t xml:space="preserve"> 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437FAA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СТСР</w:t>
      </w:r>
    </w:p>
    <w:p w:rsidR="00B8525E" w:rsidRPr="00437FAA" w:rsidRDefault="00B8525E" w:rsidP="00B8525E">
      <w:pPr>
        <w:spacing w:line="288" w:lineRule="auto"/>
        <w:rPr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437FAA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437FAA">
        <w:rPr>
          <w:b/>
          <w:i/>
          <w:noProof/>
          <w:sz w:val="24"/>
          <w:szCs w:val="24"/>
        </w:rPr>
        <w:t xml:space="preserve"> </w:t>
      </w:r>
      <w:r w:rsidR="00D71786" w:rsidRPr="00437FAA">
        <w:rPr>
          <w:noProof/>
          <w:sz w:val="24"/>
          <w:szCs w:val="24"/>
        </w:rPr>
        <w:t xml:space="preserve">Цена билета – </w:t>
      </w:r>
      <w:r w:rsidR="00C53B25" w:rsidRPr="00437FAA">
        <w:rPr>
          <w:noProof/>
          <w:sz w:val="24"/>
          <w:szCs w:val="24"/>
        </w:rPr>
        <w:t>3</w:t>
      </w:r>
      <w:r w:rsidR="005777C7" w:rsidRPr="00437FAA">
        <w:rPr>
          <w:noProof/>
          <w:sz w:val="24"/>
          <w:szCs w:val="24"/>
        </w:rPr>
        <w:t>00</w:t>
      </w:r>
      <w:r w:rsidR="00823681" w:rsidRPr="00437FAA">
        <w:rPr>
          <w:noProof/>
          <w:sz w:val="24"/>
          <w:szCs w:val="24"/>
        </w:rPr>
        <w:t xml:space="preserve"> рублей.</w:t>
      </w:r>
    </w:p>
    <w:p w:rsidR="00B8525E" w:rsidRPr="00437FAA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6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487C6F" w:rsidRPr="00437FAA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437FAA" w:rsidRDefault="00B6677A" w:rsidP="00487C6F">
      <w:pPr>
        <w:spacing w:line="288" w:lineRule="auto"/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 xml:space="preserve">Организатор имеет право не допускать пару к участию в турнире, </w:t>
      </w:r>
      <w:proofErr w:type="gramStart"/>
      <w:r w:rsidRPr="00437FAA">
        <w:rPr>
          <w:b/>
          <w:sz w:val="24"/>
          <w:szCs w:val="24"/>
          <w:u w:val="single"/>
        </w:rPr>
        <w:t>прибывших</w:t>
      </w:r>
      <w:proofErr w:type="gramEnd"/>
      <w:r w:rsidRPr="00437FAA">
        <w:rPr>
          <w:b/>
          <w:sz w:val="24"/>
          <w:szCs w:val="24"/>
          <w:u w:val="single"/>
        </w:rPr>
        <w:t xml:space="preserve">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B8525E">
      <w:pPr>
        <w:spacing w:line="288" w:lineRule="auto"/>
        <w:rPr>
          <w:b/>
          <w:sz w:val="16"/>
          <w:szCs w:val="16"/>
        </w:rPr>
      </w:pPr>
    </w:p>
    <w:p w:rsidR="00823681" w:rsidRPr="00992C6B" w:rsidRDefault="00C9780B" w:rsidP="000D024A">
      <w:pPr>
        <w:spacing w:line="288" w:lineRule="auto"/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администратор </w:t>
      </w:r>
      <w:r w:rsidR="00033ECE">
        <w:rPr>
          <w:b/>
          <w:bCs/>
          <w:noProof/>
          <w:sz w:val="22"/>
          <w:szCs w:val="22"/>
        </w:rPr>
        <w:t xml:space="preserve">МБУ </w:t>
      </w:r>
      <w:bookmarkStart w:id="0" w:name="_GoBack"/>
      <w:bookmarkEnd w:id="0"/>
      <w:r w:rsidR="00437FAA">
        <w:rPr>
          <w:b/>
          <w:bCs/>
          <w:noProof/>
          <w:sz w:val="22"/>
          <w:szCs w:val="22"/>
        </w:rPr>
        <w:t>«Олимпия»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0D024A" w:rsidRPr="00437FAA">
        <w:rPr>
          <w:b/>
          <w:bCs/>
          <w:noProof/>
          <w:sz w:val="22"/>
          <w:szCs w:val="22"/>
        </w:rPr>
        <w:t>Григорьева Л.М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80FC6"/>
    <w:rsid w:val="00282AF8"/>
    <w:rsid w:val="002B3F85"/>
    <w:rsid w:val="002C7AA8"/>
    <w:rsid w:val="002D1798"/>
    <w:rsid w:val="002D50D4"/>
    <w:rsid w:val="003068E9"/>
    <w:rsid w:val="00316792"/>
    <w:rsid w:val="00325750"/>
    <w:rsid w:val="00335032"/>
    <w:rsid w:val="00354D5D"/>
    <w:rsid w:val="00360414"/>
    <w:rsid w:val="00362B16"/>
    <w:rsid w:val="00390AE1"/>
    <w:rsid w:val="003A16CA"/>
    <w:rsid w:val="003E562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A278D"/>
    <w:rsid w:val="007A5E12"/>
    <w:rsid w:val="007B12AA"/>
    <w:rsid w:val="007D1312"/>
    <w:rsid w:val="0081337C"/>
    <w:rsid w:val="00823681"/>
    <w:rsid w:val="00832D01"/>
    <w:rsid w:val="00840D5C"/>
    <w:rsid w:val="008476BE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B10E18"/>
    <w:rsid w:val="00B12712"/>
    <w:rsid w:val="00B34AD8"/>
    <w:rsid w:val="00B63A40"/>
    <w:rsid w:val="00B6677A"/>
    <w:rsid w:val="00B8525E"/>
    <w:rsid w:val="00B91650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hsbt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User</cp:lastModifiedBy>
  <cp:revision>31</cp:revision>
  <cp:lastPrinted>2016-05-04T18:42:00Z</cp:lastPrinted>
  <dcterms:created xsi:type="dcterms:W3CDTF">2015-11-19T17:23:00Z</dcterms:created>
  <dcterms:modified xsi:type="dcterms:W3CDTF">2016-05-05T18:09:00Z</dcterms:modified>
</cp:coreProperties>
</file>